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E421" w14:textId="6629CEBB" w:rsidR="001D4C94" w:rsidRDefault="00477A31" w:rsidP="00F76C4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7C4DA" wp14:editId="7B279D28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200775" cy="1828800"/>
                <wp:effectExtent l="0" t="0" r="952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160A4" w14:textId="77777777" w:rsidR="00477A31" w:rsidRDefault="00477A31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0752E8C" w14:textId="77777777" w:rsidR="002A4E5B" w:rsidRPr="00C04B78" w:rsidRDefault="00477A31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  <w:r w:rsidR="00C04B78" w:rsidRPr="00C04B7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ELLA MAE BRANSOM SICKLE CELL ASSOCIATION</w:t>
                            </w:r>
                          </w:p>
                          <w:p w14:paraId="0A8788D4" w14:textId="77777777" w:rsidR="00C04B78" w:rsidRPr="00C04B78" w:rsidRDefault="00C04B78" w:rsidP="00C04B78">
                            <w:pPr>
                              <w:ind w:left="2160" w:firstLine="720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477A31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04B78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“Break the Sickle Cycle”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7C4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15pt;width:488.25pt;height:2in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" fillcolor="white [3201]" stroked="f" strokeweight=".5pt">
                <v:textbox>
                  <w:txbxContent>
                    <w:p w14:paraId="29D160A4" w14:textId="77777777" w:rsidR="00477A31" w:rsidRDefault="00477A31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0752E8C" w14:textId="77777777" w:rsidR="002A4E5B" w:rsidRPr="00C04B78" w:rsidRDefault="00477A31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                                   </w:t>
                      </w:r>
                      <w:r w:rsidR="00C04B78" w:rsidRPr="00C04B78">
                        <w:rPr>
                          <w:b/>
                          <w:color w:val="FF0000"/>
                          <w:sz w:val="32"/>
                          <w:szCs w:val="32"/>
                        </w:rPr>
                        <w:t>ELLA MAE BRANSOM SICKLE CELL ASSOCIATION</w:t>
                      </w:r>
                    </w:p>
                    <w:p w14:paraId="0A8788D4" w14:textId="77777777" w:rsidR="00C04B78" w:rsidRPr="00C04B78" w:rsidRDefault="00C04B78" w:rsidP="00C04B78">
                      <w:pPr>
                        <w:ind w:left="2160" w:firstLine="720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</w:t>
                      </w:r>
                      <w:r w:rsidR="00477A31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04B78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“Break the Sickle Cycle”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C5100D" wp14:editId="58059AC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43100" cy="1752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4326" w14:textId="77777777" w:rsidR="00477A31" w:rsidRDefault="00477A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0480F" wp14:editId="01B93FDE">
                                  <wp:extent cx="1752600" cy="1447800"/>
                                  <wp:effectExtent l="0" t="0" r="0" b="0"/>
                                  <wp:docPr id="2" name="Picture 2" descr="SCDAA E-Sto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CDAA E-Store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875" t="-13139" r="53995" b="400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104" cy="1448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100D" id="Text Box 2" o:spid="_x0000_s1027" type="#_x0000_t202" style="position:absolute;margin-left:0;margin-top:0;width:153pt;height:13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M6IwIAACU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" stroked="f">
                <v:textbox>
                  <w:txbxContent>
                    <w:p w14:paraId="61534326" w14:textId="77777777" w:rsidR="00477A31" w:rsidRDefault="00477A31">
                      <w:r>
                        <w:rPr>
                          <w:noProof/>
                        </w:rPr>
                        <w:drawing>
                          <wp:inline distT="0" distB="0" distL="0" distR="0" wp14:anchorId="4D60480F" wp14:editId="01B93FDE">
                            <wp:extent cx="1752600" cy="1447800"/>
                            <wp:effectExtent l="0" t="0" r="0" b="0"/>
                            <wp:docPr id="2" name="Picture 2" descr="SCDAA E-Sto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CDAA E-Stor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875" t="-13139" r="53995" b="400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3104" cy="1448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6C4C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ECD17E" w14:textId="7C617EE0" w:rsidR="001D4C94" w:rsidRDefault="001D4C94" w:rsidP="00F76C4C">
      <w:pPr>
        <w:rPr>
          <w:sz w:val="26"/>
          <w:szCs w:val="26"/>
        </w:rPr>
      </w:pPr>
    </w:p>
    <w:p w14:paraId="434D637E" w14:textId="0AEEA607" w:rsidR="001D4C94" w:rsidRDefault="001D4C94" w:rsidP="00F76C4C">
      <w:pPr>
        <w:rPr>
          <w:sz w:val="26"/>
          <w:szCs w:val="26"/>
        </w:rPr>
      </w:pPr>
    </w:p>
    <w:p w14:paraId="00641870" w14:textId="1B0A3584" w:rsidR="001D4C94" w:rsidRDefault="001D4C94" w:rsidP="00F76C4C">
      <w:pPr>
        <w:rPr>
          <w:sz w:val="26"/>
          <w:szCs w:val="26"/>
        </w:rPr>
      </w:pPr>
    </w:p>
    <w:p w14:paraId="71B3BE9A" w14:textId="17A40445" w:rsidR="001D4C94" w:rsidRDefault="001D4C94" w:rsidP="00F76C4C">
      <w:pPr>
        <w:rPr>
          <w:sz w:val="26"/>
          <w:szCs w:val="26"/>
        </w:rPr>
      </w:pPr>
    </w:p>
    <w:p w14:paraId="0A449B51" w14:textId="05073A83" w:rsidR="001D4C94" w:rsidRDefault="001D4C94" w:rsidP="00F76C4C">
      <w:pPr>
        <w:rPr>
          <w:sz w:val="26"/>
          <w:szCs w:val="26"/>
        </w:rPr>
      </w:pPr>
    </w:p>
    <w:p w14:paraId="1AF7395F" w14:textId="76635B57" w:rsidR="00F76C4C" w:rsidRPr="00F76C4C" w:rsidRDefault="001D4C94" w:rsidP="00F76C4C">
      <w:r>
        <w:rPr>
          <w:sz w:val="26"/>
          <w:szCs w:val="26"/>
        </w:rPr>
        <w:t xml:space="preserve">We </w:t>
      </w:r>
      <w:r w:rsidR="00F76C4C">
        <w:rPr>
          <w:sz w:val="26"/>
          <w:szCs w:val="26"/>
        </w:rPr>
        <w:t xml:space="preserve">invite you to become an active member of the Ella Mae Bransom Sickle Cell Association.  </w:t>
      </w:r>
    </w:p>
    <w:p w14:paraId="1960B0E7" w14:textId="5792900A" w:rsidR="00F76C4C" w:rsidRPr="004071A7" w:rsidRDefault="00F76C4C" w:rsidP="00F76C4C">
      <w:pPr>
        <w:spacing w:after="0" w:line="240" w:lineRule="auto"/>
        <w:rPr>
          <w:sz w:val="26"/>
          <w:szCs w:val="26"/>
        </w:rPr>
      </w:pPr>
      <w:r w:rsidRPr="004071A7">
        <w:rPr>
          <w:sz w:val="26"/>
          <w:szCs w:val="26"/>
        </w:rPr>
        <w:t xml:space="preserve">Membership is open to anyone interested in continuing to develop community awareness and </w:t>
      </w:r>
      <w:r>
        <w:rPr>
          <w:sz w:val="26"/>
          <w:szCs w:val="26"/>
        </w:rPr>
        <w:t xml:space="preserve">help provide </w:t>
      </w:r>
      <w:r w:rsidRPr="004071A7">
        <w:rPr>
          <w:sz w:val="26"/>
          <w:szCs w:val="26"/>
        </w:rPr>
        <w:t xml:space="preserve">financial support for the association’s efforts on behalf of the sickle cell population in the Colorado Springs area.  </w:t>
      </w:r>
      <w:r w:rsidR="00CA068F">
        <w:rPr>
          <w:sz w:val="26"/>
          <w:szCs w:val="26"/>
        </w:rPr>
        <w:t xml:space="preserve">You can find more information about EMB on our website at </w:t>
      </w:r>
      <w:hyperlink r:id="rId6" w:history="1">
        <w:r w:rsidR="00CA068F" w:rsidRPr="009F2A67">
          <w:rPr>
            <w:rStyle w:val="Hyperlink"/>
            <w:sz w:val="26"/>
            <w:szCs w:val="26"/>
          </w:rPr>
          <w:t>http://ellamae.org</w:t>
        </w:r>
      </w:hyperlink>
      <w:r w:rsidR="00CA068F">
        <w:rPr>
          <w:sz w:val="26"/>
          <w:szCs w:val="26"/>
        </w:rPr>
        <w:t xml:space="preserve">.  </w:t>
      </w:r>
      <w:r w:rsidR="001D4C94">
        <w:rPr>
          <w:sz w:val="26"/>
          <w:szCs w:val="26"/>
        </w:rPr>
        <w:t>We also ask that you to encourage your family, friends and colleagues to consider membership.</w:t>
      </w:r>
    </w:p>
    <w:p w14:paraId="2D6F5B05" w14:textId="77777777" w:rsidR="00F76C4C" w:rsidRPr="004071A7" w:rsidRDefault="00F76C4C" w:rsidP="00F76C4C">
      <w:pPr>
        <w:spacing w:after="0" w:line="240" w:lineRule="auto"/>
        <w:rPr>
          <w:sz w:val="26"/>
          <w:szCs w:val="26"/>
        </w:rPr>
      </w:pPr>
    </w:p>
    <w:p w14:paraId="2403A523" w14:textId="2BDC43EC" w:rsidR="00F76C4C" w:rsidRPr="004071A7" w:rsidRDefault="00F76C4C" w:rsidP="00F76C4C">
      <w:pPr>
        <w:spacing w:after="0" w:line="240" w:lineRule="auto"/>
        <w:rPr>
          <w:sz w:val="26"/>
          <w:szCs w:val="26"/>
        </w:rPr>
      </w:pPr>
      <w:r w:rsidRPr="004071A7">
        <w:rPr>
          <w:sz w:val="26"/>
          <w:szCs w:val="26"/>
        </w:rPr>
        <w:t>Annual membership dues are $1</w:t>
      </w:r>
      <w:r w:rsidR="00634E39">
        <w:rPr>
          <w:sz w:val="26"/>
          <w:szCs w:val="26"/>
        </w:rPr>
        <w:t>5</w:t>
      </w:r>
      <w:r w:rsidRPr="004071A7">
        <w:rPr>
          <w:sz w:val="26"/>
          <w:szCs w:val="26"/>
        </w:rPr>
        <w:t>.00 per member.  Donations of any amount are always accepted and appreciated</w:t>
      </w:r>
      <w:r>
        <w:rPr>
          <w:sz w:val="26"/>
          <w:szCs w:val="26"/>
        </w:rPr>
        <w:t xml:space="preserve"> as well</w:t>
      </w:r>
      <w:r w:rsidRPr="004071A7">
        <w:rPr>
          <w:sz w:val="26"/>
          <w:szCs w:val="26"/>
        </w:rPr>
        <w:t>.</w:t>
      </w:r>
      <w:r w:rsidR="001D4C94">
        <w:rPr>
          <w:sz w:val="26"/>
          <w:szCs w:val="26"/>
        </w:rPr>
        <w:t xml:space="preserve">  </w:t>
      </w:r>
    </w:p>
    <w:p w14:paraId="3AE2ECC8" w14:textId="77777777" w:rsidR="00F76C4C" w:rsidRPr="004071A7" w:rsidRDefault="00F76C4C" w:rsidP="00F76C4C">
      <w:pPr>
        <w:spacing w:after="0" w:line="240" w:lineRule="auto"/>
        <w:rPr>
          <w:sz w:val="26"/>
          <w:szCs w:val="26"/>
        </w:rPr>
      </w:pPr>
    </w:p>
    <w:p w14:paraId="2EA28FEC" w14:textId="3F618BD4" w:rsidR="00F76C4C" w:rsidRDefault="00F76C4C" w:rsidP="00F76C4C">
      <w:pPr>
        <w:spacing w:after="0" w:line="240" w:lineRule="auto"/>
        <w:rPr>
          <w:sz w:val="26"/>
          <w:szCs w:val="26"/>
        </w:rPr>
      </w:pPr>
      <w:r w:rsidRPr="004071A7">
        <w:rPr>
          <w:sz w:val="26"/>
          <w:szCs w:val="26"/>
        </w:rPr>
        <w:t xml:space="preserve">Please </w:t>
      </w:r>
      <w:r>
        <w:rPr>
          <w:sz w:val="26"/>
          <w:szCs w:val="26"/>
        </w:rPr>
        <w:t xml:space="preserve">join us as a new member or </w:t>
      </w:r>
      <w:r w:rsidRPr="004071A7">
        <w:rPr>
          <w:sz w:val="26"/>
          <w:szCs w:val="26"/>
        </w:rPr>
        <w:t>renew your membership</w:t>
      </w:r>
      <w:r>
        <w:rPr>
          <w:sz w:val="26"/>
          <w:szCs w:val="26"/>
        </w:rPr>
        <w:t xml:space="preserve"> today.  You may do so online at </w:t>
      </w:r>
      <w:hyperlink r:id="rId7" w:history="1">
        <w:r w:rsidR="00CA068F" w:rsidRPr="009F2A67">
          <w:rPr>
            <w:rStyle w:val="Hyperlink"/>
            <w:sz w:val="26"/>
            <w:szCs w:val="26"/>
          </w:rPr>
          <w:t>http://ellamae.org</w:t>
        </w:r>
      </w:hyperlink>
      <w:r w:rsidR="00CA06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or by completing and mailing the form below. </w:t>
      </w:r>
    </w:p>
    <w:p w14:paraId="2D780D5A" w14:textId="77777777" w:rsidR="00F76C4C" w:rsidRDefault="00F76C4C" w:rsidP="00F76C4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71A50D82" w14:textId="77777777" w:rsidR="00F76C4C" w:rsidRDefault="00F76C4C" w:rsidP="00F76C4C">
      <w:pPr>
        <w:spacing w:after="0" w:line="240" w:lineRule="auto"/>
        <w:rPr>
          <w:sz w:val="26"/>
          <w:szCs w:val="26"/>
        </w:rPr>
      </w:pPr>
      <w:r w:rsidRPr="004071A7">
        <w:rPr>
          <w:sz w:val="26"/>
          <w:szCs w:val="26"/>
        </w:rPr>
        <w:t>Thank you for your support.</w:t>
      </w:r>
    </w:p>
    <w:p w14:paraId="64042FEE" w14:textId="77777777" w:rsidR="00F76C4C" w:rsidRPr="004071A7" w:rsidRDefault="00F76C4C" w:rsidP="00F76C4C">
      <w:pPr>
        <w:spacing w:after="0" w:line="240" w:lineRule="auto"/>
        <w:rPr>
          <w:sz w:val="26"/>
          <w:szCs w:val="26"/>
        </w:rPr>
      </w:pPr>
    </w:p>
    <w:p w14:paraId="0FAFB978" w14:textId="77777777" w:rsidR="00F76C4C" w:rsidRDefault="00F76C4C" w:rsidP="00F76C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  </w:t>
      </w:r>
    </w:p>
    <w:p w14:paraId="636AFBAC" w14:textId="77777777" w:rsidR="00F76C4C" w:rsidRDefault="00F76C4C" w:rsidP="00F76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Ella Mae Bransom Sickle Cell Association</w:t>
      </w:r>
    </w:p>
    <w:p w14:paraId="1A45CF7A" w14:textId="77777777" w:rsidR="00F76C4C" w:rsidRDefault="00F76C4C" w:rsidP="00F76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Box 16456</w:t>
      </w:r>
    </w:p>
    <w:p w14:paraId="03353492" w14:textId="77777777" w:rsidR="00F76C4C" w:rsidRDefault="00F76C4C" w:rsidP="00F76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Colorado Springs, CO  80935</w:t>
      </w:r>
    </w:p>
    <w:p w14:paraId="2B2E6FD3" w14:textId="77777777" w:rsidR="00F76C4C" w:rsidRDefault="00F76C4C" w:rsidP="00F76C4C">
      <w:pPr>
        <w:spacing w:after="0" w:line="240" w:lineRule="auto"/>
        <w:rPr>
          <w:sz w:val="24"/>
          <w:szCs w:val="24"/>
        </w:rPr>
      </w:pPr>
    </w:p>
    <w:p w14:paraId="2F84C0A1" w14:textId="77777777" w:rsidR="00F76C4C" w:rsidRPr="00EE578A" w:rsidRDefault="00F76C4C" w:rsidP="00F76C4C">
      <w:pPr>
        <w:rPr>
          <w:b/>
          <w:color w:val="FF0000"/>
          <w:sz w:val="28"/>
          <w:szCs w:val="28"/>
        </w:rPr>
      </w:pPr>
      <w:r w:rsidRPr="00EE578A">
        <w:rPr>
          <w:b/>
          <w:color w:val="FF0000"/>
          <w:sz w:val="28"/>
          <w:szCs w:val="28"/>
        </w:rPr>
        <w:t>Membership Application</w:t>
      </w:r>
    </w:p>
    <w:p w14:paraId="12DEBC34" w14:textId="2C4CE531" w:rsidR="00F76C4C" w:rsidRDefault="00F76C4C" w:rsidP="00F76C4C">
      <w:pPr>
        <w:rPr>
          <w:sz w:val="24"/>
          <w:szCs w:val="24"/>
        </w:rPr>
      </w:pPr>
      <w:r>
        <w:rPr>
          <w:sz w:val="24"/>
          <w:szCs w:val="24"/>
        </w:rPr>
        <w:t>Enclosed is $ ________ to cover membership(s) dues - $1</w:t>
      </w:r>
      <w:r w:rsidR="00634E39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annually per member</w:t>
      </w:r>
    </w:p>
    <w:p w14:paraId="05E6D6F5" w14:textId="77777777" w:rsidR="00F76C4C" w:rsidRPr="00F73507" w:rsidRDefault="00F76C4C" w:rsidP="00F76C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F1516" wp14:editId="5FA8DC8F">
                <wp:simplePos x="0" y="0"/>
                <wp:positionH relativeFrom="column">
                  <wp:posOffset>3627120</wp:posOffset>
                </wp:positionH>
                <wp:positionV relativeFrom="paragraph">
                  <wp:posOffset>32385</wp:posOffset>
                </wp:positionV>
                <wp:extent cx="144780" cy="1143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CB059" id="Rectangle 7" o:spid="_x0000_s1026" style="position:absolute;margin-left:285.6pt;margin-top:2.55pt;width:11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" filled="f" strokecolor="red" strokeweight="1pt"/>
            </w:pict>
          </mc:Fallback>
        </mc:AlternateContent>
      </w:r>
      <w:r>
        <w:rPr>
          <w:sz w:val="24"/>
          <w:szCs w:val="24"/>
        </w:rPr>
        <w:t>Enclosed is $ ________ Donation &gt;&gt; Please check this box        if you require a receipt.</w:t>
      </w:r>
    </w:p>
    <w:p w14:paraId="03D13419" w14:textId="59EB8B47" w:rsidR="00F76C4C" w:rsidRPr="000A17EE" w:rsidRDefault="00F76C4C" w:rsidP="00F76C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2458B" wp14:editId="79D2DF6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75260" cy="1219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31346" id="Rectangle 3" o:spid="_x0000_s1026" style="position:absolute;margin-left:0;margin-top:.3pt;width:13.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" filled="f" strokecolor="red" strokeweight="1pt"/>
            </w:pict>
          </mc:Fallback>
        </mc:AlternateContent>
      </w:r>
      <w:r>
        <w:t xml:space="preserve">        </w:t>
      </w:r>
      <w:r w:rsidRPr="000A17EE">
        <w:rPr>
          <w:sz w:val="24"/>
          <w:szCs w:val="24"/>
        </w:rPr>
        <w:t>Check this box if you are interested in serving on a committee</w:t>
      </w:r>
      <w:r w:rsidR="00EE2C2E">
        <w:rPr>
          <w:sz w:val="24"/>
          <w:szCs w:val="24"/>
        </w:rPr>
        <w:t xml:space="preserve"> or volunteering </w:t>
      </w:r>
      <w:r w:rsidR="001D4C94">
        <w:rPr>
          <w:sz w:val="24"/>
          <w:szCs w:val="24"/>
        </w:rPr>
        <w:t xml:space="preserve">to help </w:t>
      </w:r>
      <w:r w:rsidR="00EE2C2E">
        <w:rPr>
          <w:sz w:val="24"/>
          <w:szCs w:val="24"/>
        </w:rPr>
        <w:t>at events</w:t>
      </w:r>
    </w:p>
    <w:p w14:paraId="0BC85450" w14:textId="6E49F11E" w:rsidR="00F76C4C" w:rsidRDefault="00F76C4C" w:rsidP="00F76C4C">
      <w:r>
        <w:t>Name(s):</w:t>
      </w:r>
      <w:r>
        <w:tab/>
        <w:t>______________________________________________________</w:t>
      </w:r>
      <w:r w:rsidR="001D4C94">
        <w:t>__________________________</w:t>
      </w:r>
      <w:r>
        <w:t>_</w:t>
      </w:r>
    </w:p>
    <w:p w14:paraId="1F574181" w14:textId="6E56803A" w:rsidR="00F76C4C" w:rsidRDefault="00F76C4C" w:rsidP="00F76C4C">
      <w:r>
        <w:t>Address:</w:t>
      </w:r>
      <w:r>
        <w:tab/>
        <w:t>_______________________________________________________</w:t>
      </w:r>
      <w:r w:rsidR="001D4C94">
        <w:t>__________________________</w:t>
      </w:r>
    </w:p>
    <w:p w14:paraId="7178AD6E" w14:textId="5C45BAC8" w:rsidR="00F76C4C" w:rsidRDefault="00F76C4C" w:rsidP="00F76C4C">
      <w:r>
        <w:t>City / State:</w:t>
      </w:r>
      <w:r>
        <w:tab/>
        <w:t>_____________________________________</w:t>
      </w:r>
      <w:r w:rsidR="001D4C94">
        <w:t>__________________</w:t>
      </w:r>
      <w:r>
        <w:t>_  Zip code:  ________</w:t>
      </w:r>
      <w:r w:rsidR="001D4C94">
        <w:t>________</w:t>
      </w:r>
    </w:p>
    <w:p w14:paraId="3DA23E50" w14:textId="6025A30E" w:rsidR="00F76C4C" w:rsidRDefault="00F76C4C" w:rsidP="00F76C4C">
      <w:r>
        <w:t xml:space="preserve">Phone Number(s):   Mobile ___________________________  </w:t>
      </w:r>
      <w:r w:rsidR="001D4C94">
        <w:t xml:space="preserve">Texts OK ____     </w:t>
      </w:r>
      <w:r>
        <w:t>Home _________________________</w:t>
      </w:r>
    </w:p>
    <w:p w14:paraId="143D4587" w14:textId="6DF2D446" w:rsidR="00F76C4C" w:rsidRDefault="00F76C4C" w:rsidP="00F76C4C">
      <w:r>
        <w:t>E-mail Address(s):  _________________________________________________________________</w:t>
      </w:r>
      <w:r w:rsidR="001D4C94">
        <w:t>______________</w:t>
      </w:r>
    </w:p>
    <w:p w14:paraId="0DA103F1" w14:textId="1C3E18E9" w:rsidR="00F76C4C" w:rsidRDefault="00F76C4C" w:rsidP="00F76C4C">
      <w:pPr>
        <w:spacing w:after="0" w:line="240" w:lineRule="auto"/>
        <w:jc w:val="center"/>
        <w:rPr>
          <w:rFonts w:ascii="Vrinda" w:hAnsi="Vrinda" w:cs="Vrinda"/>
        </w:rPr>
      </w:pPr>
      <w:r>
        <w:t xml:space="preserve">PO Box </w:t>
      </w:r>
      <w:proofErr w:type="gramStart"/>
      <w:r>
        <w:t xml:space="preserve">16456  </w:t>
      </w:r>
      <w:r>
        <w:rPr>
          <w:rFonts w:ascii="Vrinda" w:hAnsi="Vrinda" w:cs="Vrinda"/>
        </w:rPr>
        <w:t>·</w:t>
      </w:r>
      <w:proofErr w:type="gramEnd"/>
      <w:r>
        <w:rPr>
          <w:rFonts w:ascii="Vrinda" w:hAnsi="Vrinda" w:cs="Vrinda"/>
        </w:rPr>
        <w:t xml:space="preserve"> Colorado Springs · Colorado · 80935 · (719)602-1961</w:t>
      </w:r>
    </w:p>
    <w:p w14:paraId="7520FB5B" w14:textId="65405287" w:rsidR="00F76C4C" w:rsidRPr="00A35956" w:rsidRDefault="00634E39" w:rsidP="00F76C4C">
      <w:pPr>
        <w:spacing w:after="0" w:line="240" w:lineRule="auto"/>
        <w:jc w:val="center"/>
        <w:rPr>
          <w:color w:val="0070C0"/>
          <w:sz w:val="24"/>
          <w:szCs w:val="24"/>
        </w:rPr>
      </w:pPr>
      <w:hyperlink r:id="rId8" w:history="1">
        <w:r w:rsidR="00F76C4C" w:rsidRPr="00A35956">
          <w:rPr>
            <w:rStyle w:val="Hyperlink"/>
            <w:rFonts w:ascii="Vrinda" w:hAnsi="Vrinda" w:cs="Vrinda"/>
            <w:color w:val="0070C0"/>
            <w:sz w:val="24"/>
            <w:szCs w:val="24"/>
          </w:rPr>
          <w:t>sicklecellofcoloradosprings@gmail.com</w:t>
        </w:r>
      </w:hyperlink>
      <w:r w:rsidR="00F76C4C" w:rsidRPr="00A35956">
        <w:rPr>
          <w:rFonts w:ascii="Vrinda" w:hAnsi="Vrinda" w:cs="Vrinda"/>
          <w:color w:val="0070C0"/>
          <w:sz w:val="24"/>
          <w:szCs w:val="24"/>
        </w:rPr>
        <w:t xml:space="preserve"> · </w:t>
      </w:r>
      <w:hyperlink r:id="rId9" w:history="1">
        <w:r w:rsidR="00CA068F" w:rsidRPr="00A35956">
          <w:rPr>
            <w:rStyle w:val="Hyperlink"/>
            <w:rFonts w:ascii="Vrinda" w:hAnsi="Vrinda" w:cs="Vrinda"/>
            <w:color w:val="0070C0"/>
            <w:sz w:val="24"/>
            <w:szCs w:val="24"/>
          </w:rPr>
          <w:t>https://ellamae.org</w:t>
        </w:r>
      </w:hyperlink>
      <w:r w:rsidR="00F76C4C" w:rsidRPr="00A35956">
        <w:rPr>
          <w:rFonts w:ascii="Vrinda" w:hAnsi="Vrinda" w:cs="Vrinda"/>
          <w:color w:val="0070C0"/>
          <w:sz w:val="24"/>
          <w:szCs w:val="24"/>
        </w:rPr>
        <w:t xml:space="preserve"> ·</w:t>
      </w:r>
      <w:r w:rsidR="00A35956">
        <w:rPr>
          <w:rFonts w:ascii="Vrinda" w:hAnsi="Vrinda" w:cs="Vrinda"/>
          <w:color w:val="0070C0"/>
          <w:sz w:val="24"/>
          <w:szCs w:val="24"/>
        </w:rPr>
        <w:t xml:space="preserve"> </w:t>
      </w:r>
      <w:hyperlink r:id="rId10" w:history="1">
        <w:r w:rsidR="00A35956" w:rsidRPr="009F2A67">
          <w:rPr>
            <w:rStyle w:val="Hyperlink"/>
            <w:rFonts w:ascii="Vrinda" w:hAnsi="Vrinda" w:cs="Vrinda"/>
            <w:sz w:val="24"/>
            <w:szCs w:val="24"/>
          </w:rPr>
          <w:t>https://ellamae.org/facebook</w:t>
        </w:r>
      </w:hyperlink>
      <w:r w:rsidR="00A35956">
        <w:rPr>
          <w:rFonts w:ascii="Vrinda" w:hAnsi="Vrinda" w:cs="Vrinda"/>
          <w:color w:val="0070C0"/>
          <w:sz w:val="24"/>
          <w:szCs w:val="24"/>
        </w:rPr>
        <w:t xml:space="preserve"> </w:t>
      </w:r>
      <w:r w:rsidR="00F76C4C" w:rsidRPr="00A35956">
        <w:rPr>
          <w:rFonts w:ascii="Vrinda" w:hAnsi="Vrinda" w:cs="Vrinda"/>
          <w:color w:val="0070C0"/>
          <w:sz w:val="24"/>
          <w:szCs w:val="24"/>
        </w:rPr>
        <w:t xml:space="preserve"> </w:t>
      </w:r>
      <w:hyperlink r:id="rId11" w:history="1"/>
      <w:r w:rsidR="00A35956">
        <w:rPr>
          <w:rStyle w:val="Hyperlink"/>
          <w:rFonts w:ascii="Vrinda" w:hAnsi="Vrinda" w:cs="Vrinda"/>
          <w:color w:val="0070C0"/>
          <w:sz w:val="24"/>
          <w:szCs w:val="24"/>
        </w:rPr>
        <w:t xml:space="preserve"> </w:t>
      </w:r>
      <w:r w:rsidR="00F76C4C" w:rsidRPr="00A35956">
        <w:rPr>
          <w:rFonts w:ascii="Vrinda" w:hAnsi="Vrinda" w:cs="Vrinda"/>
          <w:color w:val="0070C0"/>
          <w:sz w:val="24"/>
          <w:szCs w:val="24"/>
        </w:rPr>
        <w:t xml:space="preserve"> </w:t>
      </w:r>
    </w:p>
    <w:sectPr w:rsidR="00F76C4C" w:rsidRPr="00A35956" w:rsidSect="001D4C94">
      <w:pgSz w:w="12240" w:h="15840"/>
      <w:pgMar w:top="43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B"/>
    <w:rsid w:val="001D4C94"/>
    <w:rsid w:val="002A4E5B"/>
    <w:rsid w:val="00477A31"/>
    <w:rsid w:val="00566122"/>
    <w:rsid w:val="00634E39"/>
    <w:rsid w:val="007A69BF"/>
    <w:rsid w:val="007C3CE5"/>
    <w:rsid w:val="00A35956"/>
    <w:rsid w:val="00C04B78"/>
    <w:rsid w:val="00CA068F"/>
    <w:rsid w:val="00E224F6"/>
    <w:rsid w:val="00EE2C2E"/>
    <w:rsid w:val="00F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960D"/>
  <w15:chartTrackingRefBased/>
  <w15:docId w15:val="{6FB22F98-300B-4E48-AB9E-DCC31322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6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klecellofcoloradospring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lama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lamae.org" TargetMode="External"/><Relationship Id="rId11" Type="http://schemas.openxmlformats.org/officeDocument/2006/relationships/hyperlink" Target="https://www.facebook.com/Ella-Mae-Bransom-Sickle-Cell-Association-110314353783351/" TargetMode="External"/><Relationship Id="rId5" Type="http://schemas.openxmlformats.org/officeDocument/2006/relationships/image" Target="media/image10.png"/><Relationship Id="rId10" Type="http://schemas.openxmlformats.org/officeDocument/2006/relationships/hyperlink" Target="https://ellamae.org/faceboo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llam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Burge, Cheri</dc:creator>
  <cp:keywords/>
  <dc:description/>
  <cp:lastModifiedBy>Robert Maass</cp:lastModifiedBy>
  <cp:revision>2</cp:revision>
  <dcterms:created xsi:type="dcterms:W3CDTF">2020-03-20T00:20:00Z</dcterms:created>
  <dcterms:modified xsi:type="dcterms:W3CDTF">2020-03-20T00:20:00Z</dcterms:modified>
</cp:coreProperties>
</file>